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18A" w:rsidRPr="006D0F93" w:rsidRDefault="009C71EA">
      <w:pPr>
        <w:rPr>
          <w:rFonts w:ascii="Times New Roman" w:hAnsi="Times New Roman" w:cs="Times New Roman"/>
          <w:b/>
          <w:sz w:val="32"/>
          <w:szCs w:val="32"/>
        </w:rPr>
      </w:pPr>
      <w:r w:rsidRPr="006D0F93">
        <w:rPr>
          <w:rFonts w:ascii="Times New Roman" w:hAnsi="Times New Roman" w:cs="Times New Roman"/>
          <w:b/>
          <w:sz w:val="32"/>
          <w:szCs w:val="32"/>
        </w:rPr>
        <w:t>Информация о поступлении учащихся 11 Г класса.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"/>
        <w:gridCol w:w="3338"/>
        <w:gridCol w:w="1652"/>
        <w:gridCol w:w="2058"/>
      </w:tblGrid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38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Ф  И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О</w:t>
            </w:r>
          </w:p>
        </w:tc>
        <w:tc>
          <w:tcPr>
            <w:tcW w:w="1652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ВУЗ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специальность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Амаржаргал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Сондор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 xml:space="preserve">Университет </w:t>
            </w:r>
            <w:proofErr w:type="spellStart"/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Монитобы</w:t>
            </w:r>
            <w:proofErr w:type="spellEnd"/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, Канада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Ахмедшина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Диана Маратовна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востоковедение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Болтушкин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Антон Александрович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ИТИС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Валеев Эмиль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Оскарович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Аграрный университет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Экономический менеджмент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Булат Маратович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КАИ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Техносферная</w:t>
            </w:r>
            <w:proofErr w:type="spellEnd"/>
            <w:r w:rsidRPr="004D12AB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безопасность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Васильев Максим Алексеевич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КНИТУ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Нефтегазовое дело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Низам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Наилевич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Ветеринарная академия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Ветеринарный врач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Гарбар Сергей Викторович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Математическое и компьютерное моделирование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КХТИ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Факультет энергетических металлов и изделий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Ибляминова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социология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Адель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Ильгамович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КАИ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Автоматизация и электронное приборостроение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Коновалова Екатерина Юрьевна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филология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Краснов Алексей Игоревич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КНИТУ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 xml:space="preserve">Переработка полимеров и </w:t>
            </w:r>
            <w:proofErr w:type="spellStart"/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эластамеров</w:t>
            </w:r>
            <w:proofErr w:type="spellEnd"/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Митина Дарья Дмитриевна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менеджмент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Алина Альбертовна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Зарубежная филология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Насыбуллина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Камиля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Рустемовна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Реклама и связь с общественностью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Нигметзянов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Эмиль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Рафаэлевич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Медицинский университет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Лечебный факультет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Салахов Булат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Международные отношения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Сафина Ильмира Робертовна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Фильчева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Евгеньевна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Хабибуллин Анвар Рашидович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КПФУ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Финансово-экономическая защита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Ханипова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Эльвина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Ленаровна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КазГИК</w:t>
            </w:r>
            <w:proofErr w:type="spellEnd"/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Педагог-хореограф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23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Хафизова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Ильсина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Хусаеновна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КГАСУ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архитектура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Хафизьянов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Тимур Робертович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ИТИС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Шадрина Дарья Александровна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юрфак</w:t>
            </w:r>
            <w:proofErr w:type="spellEnd"/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Шаймуллин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Султан </w:t>
            </w: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Алмазович</w:t>
            </w:r>
            <w:proofErr w:type="spellEnd"/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экономический</w:t>
            </w:r>
          </w:p>
        </w:tc>
      </w:tr>
      <w:tr w:rsidR="00805564" w:rsidTr="00842431">
        <w:tc>
          <w:tcPr>
            <w:tcW w:w="665" w:type="dxa"/>
          </w:tcPr>
          <w:p w:rsidR="00805564" w:rsidRDefault="00805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3338" w:type="dxa"/>
          </w:tcPr>
          <w:p w:rsidR="00805564" w:rsidRPr="006D0F93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>Шайхутдинов</w:t>
            </w:r>
            <w:proofErr w:type="spellEnd"/>
            <w:r w:rsidRPr="006D0F93">
              <w:rPr>
                <w:rFonts w:ascii="Times New Roman" w:hAnsi="Times New Roman" w:cs="Times New Roman"/>
                <w:sz w:val="24"/>
                <w:szCs w:val="24"/>
              </w:rPr>
              <w:t xml:space="preserve"> Булат Рустемович</w:t>
            </w:r>
          </w:p>
        </w:tc>
        <w:tc>
          <w:tcPr>
            <w:tcW w:w="1652" w:type="dxa"/>
          </w:tcPr>
          <w:p w:rsidR="00805564" w:rsidRPr="00081798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1798">
              <w:rPr>
                <w:rFonts w:ascii="Times New Roman" w:hAnsi="Times New Roman" w:cs="Times New Roman"/>
                <w:sz w:val="24"/>
                <w:szCs w:val="24"/>
              </w:rPr>
              <w:t>КФУ</w:t>
            </w:r>
          </w:p>
        </w:tc>
        <w:tc>
          <w:tcPr>
            <w:tcW w:w="2058" w:type="dxa"/>
          </w:tcPr>
          <w:p w:rsidR="00805564" w:rsidRPr="004D12AB" w:rsidRDefault="00805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12AB">
              <w:rPr>
                <w:rFonts w:ascii="Times New Roman" w:hAnsi="Times New Roman" w:cs="Times New Roman"/>
                <w:sz w:val="24"/>
                <w:szCs w:val="24"/>
              </w:rPr>
              <w:t>ИТИС</w:t>
            </w:r>
          </w:p>
        </w:tc>
      </w:tr>
    </w:tbl>
    <w:p w:rsidR="006D0F93" w:rsidRDefault="006D0F93">
      <w:pPr>
        <w:rPr>
          <w:rFonts w:ascii="Times New Roman" w:hAnsi="Times New Roman" w:cs="Times New Roman"/>
          <w:sz w:val="28"/>
          <w:szCs w:val="28"/>
        </w:rPr>
      </w:pPr>
    </w:p>
    <w:p w:rsidR="006D0F93" w:rsidRPr="009C71EA" w:rsidRDefault="006D0F9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руководитель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З.Г.</w:t>
      </w:r>
    </w:p>
    <w:sectPr w:rsidR="006D0F93" w:rsidRPr="009C71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1EA"/>
    <w:rsid w:val="00081798"/>
    <w:rsid w:val="0013118A"/>
    <w:rsid w:val="004D12AB"/>
    <w:rsid w:val="00693E57"/>
    <w:rsid w:val="006D0F93"/>
    <w:rsid w:val="00742468"/>
    <w:rsid w:val="00805564"/>
    <w:rsid w:val="00842431"/>
    <w:rsid w:val="009C71EA"/>
    <w:rsid w:val="00DF4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C6D116-D01B-4264-9E0D-798D3AFAB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424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424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nikita strong</dc:creator>
  <cp:keywords/>
  <dc:description/>
  <cp:lastModifiedBy>Эльза</cp:lastModifiedBy>
  <cp:revision>8</cp:revision>
  <cp:lastPrinted>2017-08-24T08:50:00Z</cp:lastPrinted>
  <dcterms:created xsi:type="dcterms:W3CDTF">2017-08-23T09:20:00Z</dcterms:created>
  <dcterms:modified xsi:type="dcterms:W3CDTF">2017-10-26T13:27:00Z</dcterms:modified>
</cp:coreProperties>
</file>